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B5A2" w14:textId="3BA26B2C" w:rsidR="002A7EFB" w:rsidRPr="002A7EFB" w:rsidRDefault="002A7EFB" w:rsidP="002A7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EFB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КОНФИДЕНЦИАЛЬНОСТИ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7EFB">
        <w:rPr>
          <w:rFonts w:ascii="Times New Roman" w:hAnsi="Times New Roman" w:cs="Times New Roman"/>
          <w:b/>
          <w:bCs/>
          <w:sz w:val="24"/>
          <w:szCs w:val="24"/>
        </w:rPr>
        <w:t>(ОБРАБОТКИ ПЕРСОНАЛЬНЫХ ДАННЫХ)</w:t>
      </w:r>
    </w:p>
    <w:p w14:paraId="2A474482" w14:textId="2049D280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2A7EFB">
        <w:rPr>
          <w:rFonts w:ascii="Times New Roman" w:hAnsi="Times New Roman" w:cs="Times New Roman"/>
          <w:sz w:val="24"/>
          <w:szCs w:val="24"/>
        </w:rPr>
        <w:t>Белокурский</w:t>
      </w:r>
      <w:proofErr w:type="spellEnd"/>
      <w:r w:rsidRPr="002A7EFB"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</w:p>
    <w:p w14:paraId="0B1C0B18" w14:textId="77777777" w:rsidR="002A7EFB" w:rsidRPr="002A7EFB" w:rsidRDefault="002A7EFB" w:rsidP="002A7EFB">
      <w:pPr>
        <w:pStyle w:val="1"/>
      </w:pPr>
      <w:r w:rsidRPr="002A7EFB">
        <w:t>1. ОБЩИЕ ПОЛОЖЕНИЯ.</w:t>
      </w:r>
    </w:p>
    <w:p w14:paraId="5A52C416" w14:textId="5B50EC44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1.1. Настоящая политика разработана в соответствии с требованиями Федерального закона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от 27.07.2006. No152-ФЗ «О персональных данных» и регулирует отношения между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Оператором и Пользователем (физическим лицом пользователем сети Интернет) по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поводу обработки персональных данных Пользователя и мер по обеспечению их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198277AC" w14:textId="2AFA4C1E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1.2.Актуальная редакция Политики конфиденциальности размещена по адресу: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https://белокурский.online</w:t>
      </w:r>
    </w:p>
    <w:p w14:paraId="29AFDC1D" w14:textId="2A9AC733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1.3. Оператор ставит своей важнейшей целью и условием осуществления своей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деятельности соблюдение прав и свобод человека и гражданина при обработке его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персональных данных, в том числе защиты прав на неприкосновенность частной жизни,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личную и семейную тайну.</w:t>
      </w:r>
    </w:p>
    <w:p w14:paraId="19FC1A24" w14:textId="502DFC36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1.4. Настоящая политика Оператора в отношении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A7EFB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– Политика) применяется ко всей информации, которую Оператор может получить 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Пользователе.</w:t>
      </w:r>
    </w:p>
    <w:p w14:paraId="77839AA9" w14:textId="77777777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1.5. Основные понятия, используемые в настоящей Политике:</w:t>
      </w:r>
    </w:p>
    <w:p w14:paraId="63AD4990" w14:textId="77777777" w:rsid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 xml:space="preserve">Оператор - Индивидуальный предприниматель </w:t>
      </w:r>
      <w:proofErr w:type="spellStart"/>
      <w:r w:rsidRPr="002A7EFB">
        <w:rPr>
          <w:rFonts w:ascii="Times New Roman" w:hAnsi="Times New Roman" w:cs="Times New Roman"/>
          <w:sz w:val="24"/>
          <w:szCs w:val="24"/>
        </w:rPr>
        <w:t>Белокурский</w:t>
      </w:r>
      <w:proofErr w:type="spellEnd"/>
      <w:r w:rsidRPr="002A7EFB">
        <w:rPr>
          <w:rFonts w:ascii="Times New Roman" w:hAnsi="Times New Roman" w:cs="Times New Roman"/>
          <w:sz w:val="24"/>
          <w:szCs w:val="24"/>
        </w:rPr>
        <w:t xml:space="preserve"> Евгений Владимирович (ИНН 631800879719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, ОГРНИП 324632700129834, электронная почта: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e.v.belokurskiy@yandex.ru) осуществляющее обработку персональных данных, а также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определяющее цели обработки персональных данных, состав персональных данных,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подлежащих обработке, действия (операции), совершаемые с персональными данными;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FDD7" w14:textId="4A84CCB0" w:rsid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Пользователь – любой посетитель Веб-сайта;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B3C69" w14:textId="77777777" w:rsid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Веб-сайт – совокупность графических и информационных материалов, а также программ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для ЭВМ и баз данных, обеспечивающих их доступность в сети интернет по сетевому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адресу https://белокурский.online и всем сайтам Оператора, содержащим ссылки на данное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Положение, независимо от способа их использования или доступа, включая доступ с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мобильных устройств;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A5D6F" w14:textId="4CFF3CC5" w:rsid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использования таких средств с персональными данными, включая сбор, запись,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данных;</w:t>
      </w:r>
    </w:p>
    <w:p w14:paraId="1D739813" w14:textId="77777777" w:rsid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r w:rsidRPr="002A7EFB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прямо или косвенно к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определенному или определяемому Пользователю веб-сайта, в том числе фамилия, имя,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отчество, возраст, пол, электронный адрес, номера телефонов, банковские данные, адрес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фактического места проживания и регистрации по месту жительства и (или) по месту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пребывания, обезличенные данные о посетителях (в т.ч. файлов «</w:t>
      </w:r>
      <w:proofErr w:type="spellStart"/>
      <w:r w:rsidRPr="002A7EF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A7EFB">
        <w:rPr>
          <w:rFonts w:ascii="Times New Roman" w:hAnsi="Times New Roman" w:cs="Times New Roman"/>
          <w:sz w:val="24"/>
          <w:szCs w:val="24"/>
        </w:rPr>
        <w:t>») с помощью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сервисов интернет-статистики (Яндекс Метрика и Гугл Аналитика и других), IP-адрес,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lastRenderedPageBreak/>
        <w:t>информация о браузере, время доступа к сайту, адрес страницы, на которой расположен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 xml:space="preserve">рекламный блок, </w:t>
      </w:r>
      <w:proofErr w:type="spellStart"/>
      <w:r w:rsidRPr="002A7EFB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2A7EFB">
        <w:rPr>
          <w:rFonts w:ascii="Times New Roman" w:hAnsi="Times New Roman" w:cs="Times New Roman"/>
          <w:sz w:val="24"/>
          <w:szCs w:val="24"/>
        </w:rPr>
        <w:t xml:space="preserve"> (адрес предыдущей страницы) и другие данные;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1671D" w14:textId="22C11D1C" w:rsidR="002A7EFB" w:rsidRPr="002A7EFB" w:rsidRDefault="002A7EFB" w:rsidP="002A7E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EF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A7EFB">
        <w:rPr>
          <w:rFonts w:ascii="Times New Roman" w:hAnsi="Times New Roman" w:cs="Times New Roman"/>
          <w:sz w:val="24"/>
          <w:szCs w:val="24"/>
        </w:rPr>
        <w:t xml:space="preserve"> – небольшой файл, размещаемый Оператором на компьютере или устройстве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Пользователя при посещении им определенных частей Веб-сайта и/или при</w:t>
      </w:r>
      <w:r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Pr="002A7EFB">
        <w:rPr>
          <w:rFonts w:ascii="Times New Roman" w:hAnsi="Times New Roman" w:cs="Times New Roman"/>
          <w:sz w:val="24"/>
          <w:szCs w:val="24"/>
        </w:rPr>
        <w:t>использовании Пользователем определенных функций Веб-сайта;</w:t>
      </w:r>
    </w:p>
    <w:p w14:paraId="367DAE02" w14:textId="77777777" w:rsidR="002A7EFB" w:rsidRPr="002A7EFB" w:rsidRDefault="002A7EFB" w:rsidP="00014A50">
      <w:pPr>
        <w:pStyle w:val="1"/>
      </w:pPr>
      <w:r w:rsidRPr="002A7EFB">
        <w:t>2.ЦЕЛИ ОБРАБОТКИ ПЕРСОНАЛЬНЫХ ДАННЫХ.</w:t>
      </w:r>
    </w:p>
    <w:p w14:paraId="0E8960D7" w14:textId="7FD6DA30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A7EFB" w:rsidRPr="002A7EFB">
        <w:rPr>
          <w:rFonts w:ascii="Times New Roman" w:hAnsi="Times New Roman" w:cs="Times New Roman"/>
          <w:sz w:val="24"/>
          <w:szCs w:val="24"/>
        </w:rPr>
        <w:t>спользование Пользователем сайта Оператора в сети Интернет;</w:t>
      </w:r>
    </w:p>
    <w:p w14:paraId="4754D0FA" w14:textId="15A0B989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7EFB" w:rsidRPr="002A7EFB">
        <w:rPr>
          <w:rFonts w:ascii="Times New Roman" w:hAnsi="Times New Roman" w:cs="Times New Roman"/>
          <w:sz w:val="24"/>
          <w:szCs w:val="24"/>
        </w:rPr>
        <w:t>адлежащее исполнение договоров на оказание услуг;</w:t>
      </w:r>
    </w:p>
    <w:p w14:paraId="1BE1DB7E" w14:textId="13E9C1EF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A7EFB" w:rsidRPr="002A7EFB">
        <w:rPr>
          <w:rFonts w:ascii="Times New Roman" w:hAnsi="Times New Roman" w:cs="Times New Roman"/>
          <w:sz w:val="24"/>
          <w:szCs w:val="24"/>
        </w:rPr>
        <w:t>дентификация субъекта персональных данных;</w:t>
      </w:r>
    </w:p>
    <w:p w14:paraId="42AE2DFD" w14:textId="67C57112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7EFB" w:rsidRPr="002A7EFB">
        <w:rPr>
          <w:rFonts w:ascii="Times New Roman" w:hAnsi="Times New Roman" w:cs="Times New Roman"/>
          <w:sz w:val="24"/>
          <w:szCs w:val="24"/>
        </w:rPr>
        <w:t>одтверждение достоверности и полноты предоставленных персональных данных;</w:t>
      </w:r>
    </w:p>
    <w:p w14:paraId="2F272C1C" w14:textId="4CA86826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7EFB" w:rsidRPr="002A7EFB">
        <w:rPr>
          <w:rFonts w:ascii="Times New Roman" w:hAnsi="Times New Roman" w:cs="Times New Roman"/>
          <w:sz w:val="24"/>
          <w:szCs w:val="24"/>
        </w:rPr>
        <w:t>овершенствование и персонализация услуг Оператора;</w:t>
      </w:r>
    </w:p>
    <w:p w14:paraId="3D66AB36" w14:textId="51A4CEA9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7EFB" w:rsidRPr="002A7EFB">
        <w:rPr>
          <w:rFonts w:ascii="Times New Roman" w:hAnsi="Times New Roman" w:cs="Times New Roman"/>
          <w:sz w:val="24"/>
          <w:szCs w:val="24"/>
        </w:rPr>
        <w:t>аправление консультаций, ответов на запросы Пользователей с помощью средств связи</w:t>
      </w:r>
      <w:r w:rsidR="002A7EFB"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="002A7EFB" w:rsidRPr="002A7EFB">
        <w:rPr>
          <w:rFonts w:ascii="Times New Roman" w:hAnsi="Times New Roman" w:cs="Times New Roman"/>
          <w:sz w:val="24"/>
          <w:szCs w:val="24"/>
        </w:rPr>
        <w:t>и указанных ими контактных данных;</w:t>
      </w:r>
    </w:p>
    <w:p w14:paraId="02122694" w14:textId="1BD5DE32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7EFB" w:rsidRPr="002A7EFB">
        <w:rPr>
          <w:rFonts w:ascii="Times New Roman" w:hAnsi="Times New Roman" w:cs="Times New Roman"/>
          <w:sz w:val="24"/>
          <w:szCs w:val="24"/>
        </w:rPr>
        <w:t>азмещение на Сайте, прочих рекламных и информационных источниках Оператора, в</w:t>
      </w:r>
      <w:r w:rsidR="002A7EFB"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="002A7EFB" w:rsidRPr="002A7EFB">
        <w:rPr>
          <w:rFonts w:ascii="Times New Roman" w:hAnsi="Times New Roman" w:cs="Times New Roman"/>
          <w:sz w:val="24"/>
          <w:szCs w:val="24"/>
        </w:rPr>
        <w:t>целях, не связанных с установлением моей личности, оставленных мною как Заказчиком</w:t>
      </w:r>
      <w:r w:rsidR="002A7EFB"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="002A7EFB" w:rsidRPr="002A7EFB">
        <w:rPr>
          <w:rFonts w:ascii="Times New Roman" w:hAnsi="Times New Roman" w:cs="Times New Roman"/>
          <w:sz w:val="24"/>
          <w:szCs w:val="24"/>
        </w:rPr>
        <w:t>отзывов об услугах;</w:t>
      </w:r>
    </w:p>
    <w:p w14:paraId="5709F4BB" w14:textId="533938C0" w:rsidR="002A7EFB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7EFB" w:rsidRPr="002A7EFB">
        <w:rPr>
          <w:rFonts w:ascii="Times New Roman" w:hAnsi="Times New Roman" w:cs="Times New Roman"/>
          <w:sz w:val="24"/>
          <w:szCs w:val="24"/>
        </w:rPr>
        <w:t>редоставление рекламных и маркетинговых материалов, в том числе посредством</w:t>
      </w:r>
      <w:r w:rsidR="002A7EFB" w:rsidRPr="002A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FB" w:rsidRPr="002A7EF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2A7EFB" w:rsidRPr="002A7EF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2A7EFB" w:rsidRPr="002A7EFB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2A7EFB" w:rsidRPr="002A7EFB">
        <w:rPr>
          <w:rFonts w:ascii="Times New Roman" w:hAnsi="Times New Roman" w:cs="Times New Roman"/>
          <w:sz w:val="24"/>
          <w:szCs w:val="24"/>
        </w:rPr>
        <w:t xml:space="preserve">-рассылки на </w:t>
      </w:r>
      <w:proofErr w:type="spellStart"/>
      <w:r w:rsidR="002A7EFB" w:rsidRPr="002A7EF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2A7EFB" w:rsidRPr="002A7EFB">
        <w:rPr>
          <w:rFonts w:ascii="Times New Roman" w:hAnsi="Times New Roman" w:cs="Times New Roman"/>
          <w:sz w:val="24"/>
          <w:szCs w:val="24"/>
        </w:rPr>
        <w:t xml:space="preserve"> и телефон, указанные соответствующим субъектом</w:t>
      </w:r>
      <w:r w:rsidR="002A7EFB"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="002A7EFB" w:rsidRPr="002A7EFB">
        <w:rPr>
          <w:rFonts w:ascii="Times New Roman" w:hAnsi="Times New Roman" w:cs="Times New Roman"/>
          <w:sz w:val="24"/>
          <w:szCs w:val="24"/>
        </w:rPr>
        <w:t>персональных данных при регистрации Сайте Оператора;</w:t>
      </w:r>
    </w:p>
    <w:p w14:paraId="76F4A4E0" w14:textId="03BCBD91" w:rsidR="00327A52" w:rsidRPr="002A7EFB" w:rsidRDefault="00014A50" w:rsidP="00014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7EFB" w:rsidRPr="002A7EFB">
        <w:rPr>
          <w:rFonts w:ascii="Times New Roman" w:hAnsi="Times New Roman" w:cs="Times New Roman"/>
          <w:sz w:val="24"/>
          <w:szCs w:val="24"/>
        </w:rPr>
        <w:t>овышение удобства использования Веб-сайта, улучшение его содержания,</w:t>
      </w:r>
      <w:r w:rsidR="002A7EFB" w:rsidRPr="002A7EFB">
        <w:rPr>
          <w:rFonts w:ascii="Times New Roman" w:hAnsi="Times New Roman" w:cs="Times New Roman"/>
          <w:sz w:val="24"/>
          <w:szCs w:val="24"/>
        </w:rPr>
        <w:t xml:space="preserve"> </w:t>
      </w:r>
      <w:r w:rsidR="002A7EFB" w:rsidRPr="002A7EFB">
        <w:rPr>
          <w:rFonts w:ascii="Times New Roman" w:hAnsi="Times New Roman" w:cs="Times New Roman"/>
          <w:sz w:val="24"/>
          <w:szCs w:val="24"/>
        </w:rPr>
        <w:t>функциональных возможностей</w:t>
      </w:r>
    </w:p>
    <w:sectPr w:rsidR="00327A52" w:rsidRPr="002A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039E"/>
    <w:multiLevelType w:val="hybridMultilevel"/>
    <w:tmpl w:val="F848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27E6E"/>
    <w:multiLevelType w:val="hybridMultilevel"/>
    <w:tmpl w:val="3F6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EFB"/>
    <w:rsid w:val="00014A50"/>
    <w:rsid w:val="000A0AD7"/>
    <w:rsid w:val="002A7EFB"/>
    <w:rsid w:val="003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03C9"/>
  <w15:chartTrackingRefBased/>
  <w15:docId w15:val="{0D10041D-6F9B-48C0-B10D-AE054DF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AD7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AD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2A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jvh</dc:creator>
  <cp:keywords/>
  <dc:description/>
  <cp:lastModifiedBy>h jvh</cp:lastModifiedBy>
  <cp:revision>1</cp:revision>
  <dcterms:created xsi:type="dcterms:W3CDTF">2024-09-23T06:47:00Z</dcterms:created>
  <dcterms:modified xsi:type="dcterms:W3CDTF">2024-09-23T06:53:00Z</dcterms:modified>
</cp:coreProperties>
</file>